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4F04BF" w14:textId="77777777" w:rsidR="002D2AE8" w:rsidRDefault="002D2AE8" w:rsidP="002D2AE8">
      <w:r>
        <w:t>Ápr 8: 14.30-16.00</w:t>
      </w:r>
    </w:p>
    <w:p w14:paraId="0E75ED4E" w14:textId="77777777" w:rsidR="002D2AE8" w:rsidRDefault="002D2AE8" w:rsidP="002D2AE8">
      <w:r>
        <w:t>Ápr 10: 10.00 - 12.00</w:t>
      </w:r>
    </w:p>
    <w:p w14:paraId="5D1D7B9D" w14:textId="77777777" w:rsidR="002D2AE8" w:rsidRDefault="002D2AE8" w:rsidP="002D2AE8">
      <w:r>
        <w:t>Ápr 10: 14.00 - 15.00</w:t>
      </w:r>
    </w:p>
    <w:p w14:paraId="4F1C0B4E" w14:textId="77777777" w:rsidR="002D2AE8" w:rsidRDefault="002D2AE8" w:rsidP="002D2AE8"/>
    <w:p w14:paraId="01EA7DF1" w14:textId="77777777" w:rsidR="002D2AE8" w:rsidRDefault="002D2AE8" w:rsidP="002D2AE8">
      <w:r>
        <w:t>Ápr 14: 15-00 - 17.00</w:t>
      </w:r>
    </w:p>
    <w:p w14:paraId="1BEE286C" w14:textId="77777777" w:rsidR="002D2AE8" w:rsidRDefault="002D2AE8" w:rsidP="002D2AE8">
      <w:r>
        <w:t>Ápr 17: 10.00 - 12.00</w:t>
      </w:r>
    </w:p>
    <w:p w14:paraId="1A916E9D" w14:textId="77777777" w:rsidR="002D2AE8" w:rsidRDefault="002D2AE8" w:rsidP="002D2AE8">
      <w:r>
        <w:t>Ápr 17: 14.00 - 16.00</w:t>
      </w:r>
    </w:p>
    <w:p w14:paraId="584D2A11" w14:textId="77777777" w:rsidR="002D2AE8" w:rsidRDefault="002D2AE8" w:rsidP="002D2AE8"/>
    <w:p w14:paraId="2353AE63" w14:textId="77777777" w:rsidR="002D2AE8" w:rsidRDefault="002D2AE8" w:rsidP="002D2AE8">
      <w:r>
        <w:t>Ápr 22: 09.00 - 11.00</w:t>
      </w:r>
    </w:p>
    <w:p w14:paraId="150ADC35" w14:textId="5C55C822" w:rsidR="00842C68" w:rsidRDefault="002D2AE8" w:rsidP="002D2AE8">
      <w:r>
        <w:t>Ápr 23: 09.00 - 11.00</w:t>
      </w:r>
    </w:p>
    <w:sectPr w:rsidR="00842C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3F2"/>
    <w:rsid w:val="002860B3"/>
    <w:rsid w:val="002C5EBC"/>
    <w:rsid w:val="002D2AE8"/>
    <w:rsid w:val="00416664"/>
    <w:rsid w:val="00842C68"/>
    <w:rsid w:val="00A620E3"/>
    <w:rsid w:val="00AD3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95190C2E-F7C2-4A99-9479-20121C714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AD33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AD33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AD33F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AD33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AD33F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AD33F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AD33F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AD33F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AD33F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AD33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AD33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AD33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AD33F2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AD33F2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AD33F2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AD33F2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AD33F2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AD33F2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AD33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AD33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AD33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AD33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AD33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AD33F2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AD33F2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AD33F2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AD33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AD33F2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AD33F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1608</TotalTime>
  <Pages>1</Pages>
  <Words>22</Words>
  <Characters>153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Havár Ferenczy Anna Vivien</dc:creator>
  <cp:keywords/>
  <dc:description/>
  <cp:lastModifiedBy>Havár Ferenczy Anna Vivien</cp:lastModifiedBy>
  <cp:revision>3</cp:revision>
  <dcterms:created xsi:type="dcterms:W3CDTF">2026-04-07T08:47:00Z</dcterms:created>
  <dcterms:modified xsi:type="dcterms:W3CDTF">2026-04-08T11:35:00Z</dcterms:modified>
</cp:coreProperties>
</file>